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8FE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003366"/>
          <w:spacing w:val="0"/>
          <w:sz w:val="36"/>
          <w:szCs w:val="36"/>
          <w:bdr w:val="none" w:color="auto" w:sz="0" w:space="0"/>
          <w:shd w:val="clear" w:fill="F3F8FE"/>
        </w:rPr>
        <w:t>2017年4月吉林省高等教育自学考试时间安排</w:t>
      </w:r>
    </w:p>
    <w:tbl>
      <w:tblPr>
        <w:tblW w:w="8250" w:type="dxa"/>
        <w:jc w:val="center"/>
        <w:tblCellSpacing w:w="0" w:type="dxa"/>
        <w:tblInd w:w="4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650"/>
        <w:gridCol w:w="1650"/>
        <w:gridCol w:w="1650"/>
        <w:gridCol w:w="16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vMerge w:val="restart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专业及代码</w:t>
            </w:r>
          </w:p>
        </w:tc>
        <w:tc>
          <w:tcPr>
            <w:tcW w:w="3300" w:type="dxa"/>
            <w:gridSpan w:val="2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4月15 日 （ 星期六）</w:t>
            </w:r>
          </w:p>
        </w:tc>
        <w:tc>
          <w:tcPr>
            <w:tcW w:w="3300" w:type="dxa"/>
            <w:gridSpan w:val="2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4月16 日 （星期日）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上午（9:00--11:30）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下午（14:30--17:00）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上午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（9:00--11:30）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下午（14:30--17:00）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 共 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毛泽东思想和中国特色社会主义理论体系概论12656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普通逻辑00024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中国近现代史纲要03708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教育学（一）00429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复变函数与积分变换02199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政治经济学（财经类）00009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思想道德修养与法律基础03706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马克思主义基本原理概论03709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线性代数（经管类）04184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线性代数02198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物理（工）00420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计算机应用基础00018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心理学00031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概率论与数理统计（二）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02197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概率论与数理统计（经管类）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04183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大学语文04729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英语（一）00012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日语（一）00013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俄语（一）00014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英语（二） 00015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日语（二）00016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俄语（二）00017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高等数学（一）00020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高等数学（工专）00022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高等数学（工本）00023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共同课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管理系统中计算机应用00051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管理学原理00054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基础会计学00041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经济法概论（财经类）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00043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50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本科及独立本科段（ 75个专业）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020106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市场营销学00058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银行信贷管理学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00073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管理学原理00054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银行会计学00078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对外经济管理概论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00053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财政学00060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020115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西方经济学00139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发展经济学00141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国际经济学00140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经济管理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020125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市场营销学00058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西方经济学00139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电子商务基础及实务03491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会计理论与实务08918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企业管理概论00144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公司管理020143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公司文化学07526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管理系统中计算机应用00051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公司管理学07519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企业知识产权管理05319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公司理财07524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管理经济学02628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组织行为学00152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国际经济与管理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020148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企业信用管理学05318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国际商务07786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经济应用数学（二）04224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国际市场营销学（二）001102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投资理财020177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金融营销08591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税收筹划05175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房地产投资08592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金融衍生品投资08593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工商企业管理020202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企业经营战略00151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金融理论与实务00110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管理学原理00054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质量管理（一）00153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组织行为学00152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工商企业管理（工业管理方向）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020202A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中小企业质量管理05169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投资经济学05083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宏微观经济学05168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中小企业战略管理05171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020204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市场营销学00058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金融理论与实务00110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审计学00160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资产评估00158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020208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商品流通概论00185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金融理论与实务00110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市场营销策划00184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消费经济学00183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人力资源管理020218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管理思想史06088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劳动关系与劳动法06089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管理学原理00054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人力资源开发与管理06093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人员素质测评理论与方法06090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项目管理020256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项目论证与评估05066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项目管理学05059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项目管理软件07171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项目管理法规05065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项目风险管理05064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铁道财务会计020264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施工企业会计05290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铁路会计报表编制05594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交通运输经济法规07111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运输市场营销07269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铁路现代企业制度基础07141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工程管理020279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建设监理01878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房地产开发与经营管理00118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施工组织与管理01879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工程建设招标与投标04396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财务管理020303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市场营销学00058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投资项目分析08309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审计学00160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企业管理概论00144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税法00233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现代企业管理020309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现代物流学07114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计算机财务管理08822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现代企业管理信息系统08816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经济学导论07520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会计程序设计08821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030106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国际私法00249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中国法律思想史00264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国际经济法概论00246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西方法律思想史00265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公证与律师制度00259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保险法00258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劳动法00167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知识产权法00226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税法00233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经济法学030107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企业与公司法学07945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金融法概论07947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环境法学07948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反不正当竞争法06620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经济法学原理07944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行政法030114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行政处罚法06908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行政复议法06910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行政管理学00277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国家公务员法06913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国家赔偿法06911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社会工作与管理030203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团体社会工作00279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家庭社会学00304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社会统计学00278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个案社会工作00282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中国福利思想00285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社区社会工作00281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西方社会学理论00280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040102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学前教育原理00398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学前比较教育00401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学前卫生学00385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幼儿园组织与管理00387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学前教育心理学00882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心理健康教育040110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变态心理学（一）05626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学校心理学051105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儿童发展心理学03585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临床心理学05622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人格心理学04269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健康心理学051106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小学教育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040112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中外教育简史00464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小学艺术教育06230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心理卫生与心理辅导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00465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大学数学06227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比较教育00472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小学语文教学研究03329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课程与教学论00467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秘书学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050104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中国秘书史00523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传播学概论00642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文书学00524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管理信息的收集与处理00528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中外秘书比较00527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公文选读00525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档案管理学00511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050105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美学00037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现代汉语语法研究00821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中国现当代作家作品专题研究00812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中国古代文学史（一）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00538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中国现代文学史00537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中国古代文论选读00814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朝鲜语言文学050110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中国近现代史纲要（朝文试卷）03708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美学概论（朝）01291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马克思主义基本原理概论（朝文试卷）03709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西方现代派文学（朝）01294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汉朝翻译01292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文学概论（二）（朝文试卷）00542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中国朝鲜族文学史01289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050201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英语翻译00087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英语阅读（一）005110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英语科技文选00836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综合英语（一）00794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英语词汇学00832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英语国家概况00522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英美文学选读00604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第二外语（俄语）00839第二外语（日语）00840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朝鲜语050205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高级韩国语01111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韩国语阅读01113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韩国语写作01117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第二外语（俄语）00839第二外语（日语）00840第二外语（英语）00845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商务英语050225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国际市场营销（英语）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09129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英语语法00831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国际商务会计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01317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英语国家概况00522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商务英语翻译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05355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商务英语写作（一）01316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第二外语（俄语）00839第二外语（日语）00840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广告学050302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美学00037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传播学概论00642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现代管理学00107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中国现代文学作品选00530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社会学概论00034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法学概论00040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新闻学050305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传播学概论00642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中外新闻作品研究00661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新闻评论写作00658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公共关系050309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创新思维理论与方法03298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公共政策00318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公共关系口才03292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企业文化03297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现代谈判学03293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公共关系案例03294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组织行为学00152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社会学概论00034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（装潢设计方向）050433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色彩与构成07883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包装设计05426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展示设计05975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广告设计07077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系列书籍装帧设计05546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字体设计00713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动画设计（特教）050438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中国近现代史纲要（聋哑试卷）03708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原画理论与创作01062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马克思主义基本原理概论（聋哑试卷）03709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计算机应用基础（聋哑试卷）00018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数字影视后期合成04513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三维动画04511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卡漫创作与短片制作01071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服装设计与工程050443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服装结构设计00680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成衣制作工艺05409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成衣工艺设计03913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服装纸样原理05401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西洋服装史03907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服装发展简史03902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服装材料学03908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服饰文化07541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艺术设计050448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设计概论（一）03521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艺术概论00504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电气设计01383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预算01384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广告学原理03442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游戏艺术设计050460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游戏设计概论10040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游戏程序基础10045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应用心理学071102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普通心理学02106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心理学史06056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心理统计02110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学习心理学07051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实验心理学02108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变态心理学06053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心理学071104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变态心理学（一）05626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人格心理学03378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人事测量08671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团体心理辅导03372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工程心理学08669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人力资源管理（四）08672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消费与广告心理学08670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生理心理学06057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信息管理与服务071602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信息组织02117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信息检索02118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信息咨询02140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信息用户与服务02119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机械制造及自动化080302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自动化制造系统02211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计算机软件基础（一）02243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现代设计方法01100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经济管理01104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数控加工与模具设计080327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机械制造技术02191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机床数控原理05661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数控编程05787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工程力学与机械设计05799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汽车车身数字化设计080332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汽车造型设计01896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汽车车身设计01897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汽车实用英语01321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车身及零部件快速建模技术01899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机械电子工程080339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机械制造工程学08301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机电控制及自动化08321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机械设计010110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机械原理01094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过程装备与控制工程080342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工程力学（二）02391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金属工艺学01666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过程装备控制技术及应用08839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机械设计基础02185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化工原理（二）03146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电厂热能动力工程080502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传热学（二）02261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电力企业经济管理02268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流体力学及泵与风机02259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热力发电厂02266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汽轮机原理及运行02265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工业自动化080603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自动控制理论（一）02291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计算机软件基础（一）02243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控制系统数字仿真02296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工业自动化仪表与过程控制02299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企业管理概论00144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电力拖动自动控制系统02297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电力系统及其自动化080605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计算机软件基础（二）02365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电磁场02305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电力企业经济管理02268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电力系统微型计算机继电保护02313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电力电子变流技术02308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高电压技术02653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汽车电子控制技术080606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汽车底盘电控技术06902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汽车制造工艺学06930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汽车实验学06928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汽车设计06929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电气工程与自动化（铁道电气化方向）080612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单片机与接口技术02613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自动化制造系统02211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管理学原理00054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接触网12261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液压传动与气动11196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系统辨识基础08243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计算机仿真11041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中国文化概论00321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计算机控制系统08241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计算机软件（编程技术方向）080711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C++语言03858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Visual Basic程序设计07759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计算机网络06540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计算机专业英语（一）07757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数据库原理02336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JAVA程序设计07870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动画080746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计算机应用技术02316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艺术概论00504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多媒体技术应用05710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三维动画04511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剪辑学04743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计算机应用软件080762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汇编语言与微机原理01337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计算机外围设备原理01352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Visual C++ 05708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编译技术06370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计算机文化基础05829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计算机安全技术01353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计算机专业英语（一）07757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计算机常用算法01339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网络应用程序开发01350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计算机应用数学01332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建筑工程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080806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结构力学（二）02439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建筑设备02446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计算机基础与程序设计02275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钢结构02442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道路与桥梁工程080807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计算机应用与辅助设计07965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工程数学（一）07961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公路工程地质07966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隧道工程06081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道路建筑材料06280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公路与城市道路工程080821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土力学与地基基础04057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城市道路设计05506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交通工程学05113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结构设计原理（二）06287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化学工程与工艺081205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化工热力学02485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绿色化学概论08840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化工安全生产与管理04882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化工原理（二）03146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工业化学02486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食品科学与工程081308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食品机械与设备03279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食品分析03277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生物化学（二）02634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食品营养学03286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食品安全与品控081314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食品加工与保藏（本）05767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食品工厂设计与环境保护03794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有机/绿色食品概论03797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食品营养学03286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食品包装学04193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汽车维修与检测081710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汽车车身电控技术06903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汽车智能化检测技术06899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特种车辆06905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汽车发动机电控技术06901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汽车电工电子技术基础06931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机械设计基础02185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汽车构造06893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工程图学基础06918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汽车运行材料06906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交通铁路运输081711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高速运输系统安全05597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铁路集装运输05206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国际货物运输07113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交通运输管理信息系统07299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铁道概论06349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铁路计划管理05596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计算机在铁道工程中应用05589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铁路运输工程081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高速运输系统安全05597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铁路运输能力计算07115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交通运输管理信息系统07299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铁路管理运筹学05588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隧道工程06081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液压及气动技术05598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计算机在铁道工程中应用05589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铁路运输经济学07106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汽车营销与售后技术服务081727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汽车法规05833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汽车维修技术05835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汽车诊断与检测技术05949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现代汽车新技术01322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汽车构造06893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汽车电子商务03977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汽车电控喷射技术06926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汽车营销管理学06933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工程造价管理082231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工程项目管理06087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城市规划原理03305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建设工程工程量清单计价实务04228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建设工程合同（含FIDIC）条款04231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汽车服务工程082232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汽车智能化检测技术06899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汽车鉴定与评估04444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汽车节能技术068110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汽车运用工程06898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汽车维修工程04447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汽车保险与理赔05873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农学090102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作物栽培学（二）02670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种子生产与经营管理02683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作物育种学02672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农业推广学02678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植物生产概论02717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生物化学（二）02634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农产品加工02680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土壤肥料学02668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植物科学与技术090122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现代生物学导论05146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设施农业05148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植物生产概论02717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植物育种学05147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畜牧兽医090403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动物遗传育种学02794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动物营养与代谢病防治027110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小动物疾病诊断与防治07920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畜牧微生物学02798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动物科学090407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饲料质量检测技术06694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动物营养学06497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家畜传染病学06314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配合饲料加工工艺学066110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护理学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内科护理学（二）03202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预防医学（二）03200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护理学导论03201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老年护理学04435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急救护理学03007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社区护理学（一）03004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社区护理学100705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护理社会学概论03700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社区护理学导论03621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预防医学（二）03200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老年护理学04435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中医护理学基础03629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社区健康评估03622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中药学100802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药事管理学03034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中药制药工程原理与设备03052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药理学（三）03050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中药制剂分析03053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生理学02899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药物制剂100806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药物制剂工程03747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药物制剂生产专用设备及车间工艺设计03744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生物药物分离纯化技术03746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药剂学03029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生物药剂学04960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工业药剂学03750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药学与药品营销100904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药物化学（一）071107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现代生物制药技术03748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药物经济学与新药研究开发07962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药物分析03031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生物制药100907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医学免疫学06792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微机基础及操作01242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药学生物制品学01245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细胞生物学02085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基因工程原理01244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50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专科及基础科段（19个专业）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020203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管理会计（一）00110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中国税制00146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中级财务会计00155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企业管理概论00144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市场营销020207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市场营销学00058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谈判与推销技巧00179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市场调查与预测00178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消费心理学00177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企业管理概论00144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酒店管理与导游020290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现代酒店营销策划03960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导游基础知识01521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酒店餐饮实务与操作01522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酒店前厅与客房运行实务01523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030112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宪法学05679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国际法00247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刑法学00245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刑事诉讼法学00260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法理学05677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心理健康教育040109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心理健康教育概论05615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青少年心理卫生05618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社会心理学04265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特殊儿童心理与教育03518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秘书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050102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现代汉语基础00854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当代中国政治制度00315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秘书实务00510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法学概论00040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社会学概论00034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050114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现代汉语00535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中国现代文学作品选00530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写作（一）00506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外国文学作品选00534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中国古代文学作品选（一）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00532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朝鲜语言文学050119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毛泽东思想和中国特色社会主义理论体系概论（朝文试卷）12656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现代朝鲜语00587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思想道德修养与法律基础（朝文试卷）03706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古代朝鲜语00586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文学概论（二）（朝文试卷）00542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朝语写作00828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朝鲜语050211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朝鲜语阅读00849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朝鲜语基础（二）00628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朝鲜语基础（一）00627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翻译（汉韩互译）（一）01108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视觉传达设计050406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设计概论（一）03521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艺术设计（特教）050436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毛泽东思想和中国特色社会主义理论体系概论（聋哑试卷）12656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思想道德修养与法律基础（聋哑试卷）03706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现代设计史05424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大学语文（聋哑试卷）04729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服装设计与工程050442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成衣制作工艺05409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服装纸样原理05401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服装材料00677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服装生产管理03904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服装发展简史03902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服装企业督导管理03905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数控技术应用080744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机械制图及AutoCad 04068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机械制造技术02191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公差配合与测量04110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数控原理与数控技术运用05785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机械工程材料02561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数控编程05787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工程数学06268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汽车服务工程082229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汽车发动机构造与维修 05875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职业道德与礼仪05868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汽车底盘构造与维修05877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汽车电气设备与维修05879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汽车营销技术05871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眼视光技术100310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眼屈光学03754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镜片材料与眼镜造型设计学03758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几何光学03752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眼镜学03756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康复治疗技术100313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常见疾病康复学12514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中国传统康复技术12515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康复工程技术12517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护理学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100701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护理学基础02997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健康教育学00488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生物化学（三）03179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营养学03000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微生物学与免疫学基础02864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生理学02899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儿科护理学（一）03003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社区护理学100704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健康教育学00488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社区护理学导论03621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营养学03000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微生物学与免疫学基础02864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生理学02899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社区健康评估03622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生物制药100906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有机化学（二）02066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无机化学（二）02173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注射药品制剂学01406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药事法规071106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代谢与调控01398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生物药理学01399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3F8FE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3F8FE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F49F5"/>
    <w:rsid w:val="220F49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2018-05-25T06:05:00Z</dcterms:created>
  <dc:creator>Administrator</dc:creator>
  <cp:lastModifiedBy>Administrator</cp:lastModifiedBy>
  <dcterms:modified xsi:type="dcterms:W3CDTF">2018-05-25T06:07:36Z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